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A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363D97" wp14:editId="07E59F5A">
            <wp:extent cx="5942350" cy="768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"/>
                    <a:stretch/>
                  </pic:blipFill>
                  <pic:spPr bwMode="auto">
                    <a:xfrm>
                      <a:off x="0" y="0"/>
                      <a:ext cx="5940425" cy="76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A2242" w:rsidRDefault="00CA2242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A12DE" w:rsidRPr="002A12DE" w:rsidRDefault="002A12DE" w:rsidP="006C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2"/>
        <w:gridCol w:w="4022"/>
        <w:gridCol w:w="1560"/>
        <w:gridCol w:w="992"/>
        <w:gridCol w:w="2551"/>
      </w:tblGrid>
      <w:tr w:rsidR="00AF36B7" w:rsidRPr="002A12DE" w:rsidTr="002A12DE">
        <w:tc>
          <w:tcPr>
            <w:tcW w:w="622" w:type="dxa"/>
          </w:tcPr>
          <w:p w:rsidR="00AF36B7" w:rsidRPr="002A12DE" w:rsidRDefault="00AF36B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02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в семьи, находящиеся в социально-опасном положении (по необходим</w:t>
            </w:r>
            <w:r w:rsidR="004C0735"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ости</w:t>
            </w: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</w:t>
            </w:r>
            <w:r w:rsidR="00735343"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ение </w:t>
            </w: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9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З.Ф. Ахметова Г.В.</w:t>
            </w:r>
          </w:p>
        </w:tc>
      </w:tr>
      <w:tr w:rsidR="00AF36B7" w:rsidRPr="002A12DE" w:rsidTr="002A12DE">
        <w:tc>
          <w:tcPr>
            <w:tcW w:w="622" w:type="dxa"/>
          </w:tcPr>
          <w:p w:rsidR="00AF36B7" w:rsidRPr="002A12DE" w:rsidRDefault="00AF36B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2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Совета профилактики с приглашением специалистов Комиссии по делам несовершеннолетних</w:t>
            </w:r>
          </w:p>
        </w:tc>
        <w:tc>
          <w:tcPr>
            <w:tcW w:w="1560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1раз в четв</w:t>
            </w:r>
            <w:r w:rsidR="00735343"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ерть</w:t>
            </w:r>
          </w:p>
        </w:tc>
        <w:tc>
          <w:tcPr>
            <w:tcW w:w="99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F36B7" w:rsidRPr="002A12DE" w:rsidRDefault="00AF36B7" w:rsidP="007353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</w:t>
            </w:r>
            <w:proofErr w:type="gram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  <w:proofErr w:type="spell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Ахметьянова</w:t>
            </w:r>
            <w:proofErr w:type="spell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AF36B7" w:rsidRPr="002A12DE" w:rsidTr="002A12DE">
        <w:tc>
          <w:tcPr>
            <w:tcW w:w="622" w:type="dxa"/>
          </w:tcPr>
          <w:p w:rsidR="00AF36B7" w:rsidRPr="002A12DE" w:rsidRDefault="00AF36B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2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внеурочной занятости детей и подростков «группы риска»</w:t>
            </w:r>
          </w:p>
        </w:tc>
        <w:tc>
          <w:tcPr>
            <w:tcW w:w="1560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З.Ф.</w:t>
            </w:r>
          </w:p>
        </w:tc>
      </w:tr>
      <w:tr w:rsidR="00AF36B7" w:rsidRPr="002A12DE" w:rsidTr="002A12DE">
        <w:tc>
          <w:tcPr>
            <w:tcW w:w="622" w:type="dxa"/>
          </w:tcPr>
          <w:p w:rsidR="00AF36B7" w:rsidRPr="002A12DE" w:rsidRDefault="00AF36B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2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посещением уроков и поведением обучающихся</w:t>
            </w:r>
          </w:p>
        </w:tc>
        <w:tc>
          <w:tcPr>
            <w:tcW w:w="1560" w:type="dxa"/>
            <w:vAlign w:val="center"/>
          </w:tcPr>
          <w:p w:rsidR="00AF36B7" w:rsidRPr="002A12DE" w:rsidRDefault="00735343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</w:t>
            </w:r>
            <w:r w:rsidR="00AF36B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99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Ахметова Г.В.</w:t>
            </w:r>
          </w:p>
        </w:tc>
      </w:tr>
      <w:tr w:rsidR="00AF36B7" w:rsidRPr="002A12DE" w:rsidTr="002A12DE">
        <w:tc>
          <w:tcPr>
            <w:tcW w:w="622" w:type="dxa"/>
          </w:tcPr>
          <w:p w:rsidR="00AF36B7" w:rsidRPr="002A12DE" w:rsidRDefault="00AF36B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2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поведения «трудных» обучающихся</w:t>
            </w:r>
          </w:p>
        </w:tc>
        <w:tc>
          <w:tcPr>
            <w:tcW w:w="1560" w:type="dxa"/>
            <w:vAlign w:val="center"/>
          </w:tcPr>
          <w:p w:rsidR="00AF36B7" w:rsidRPr="002A12DE" w:rsidRDefault="00AF36B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</w:t>
            </w:r>
            <w:r w:rsidR="00735343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</w:t>
            </w:r>
            <w:proofErr w:type="spellEnd"/>
            <w:r w:rsidR="00735343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З.Ф.</w:t>
            </w:r>
          </w:p>
          <w:p w:rsidR="00AF36B7" w:rsidRPr="002A12DE" w:rsidRDefault="00AF36B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Яхина</w:t>
            </w:r>
            <w:proofErr w:type="spell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BC5ED7" w:rsidRPr="002A12DE" w:rsidTr="002A12DE">
        <w:tc>
          <w:tcPr>
            <w:tcW w:w="622" w:type="dxa"/>
          </w:tcPr>
          <w:p w:rsidR="00BC5ED7" w:rsidRPr="002A12DE" w:rsidRDefault="00BC5ED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22" w:type="dxa"/>
          </w:tcPr>
          <w:p w:rsidR="00BC5ED7" w:rsidRPr="002A12DE" w:rsidRDefault="00BC5ED7" w:rsidP="00B76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Активная пропаганда ЗОЖ – организация </w:t>
            </w:r>
            <w:r w:rsidR="008432F8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проведение  тематических мероприятий:</w:t>
            </w:r>
          </w:p>
          <w:p w:rsidR="008432F8" w:rsidRPr="002A12DE" w:rsidRDefault="008432F8" w:rsidP="00B76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1.Классные часы:</w:t>
            </w:r>
          </w:p>
          <w:p w:rsidR="00BC5ED7" w:rsidRPr="002A12DE" w:rsidRDefault="00BC5ED7" w:rsidP="00BC5ED7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-«Привычки хорошие и плохие»</w:t>
            </w:r>
          </w:p>
          <w:p w:rsidR="00BC5ED7" w:rsidRPr="002A12DE" w:rsidRDefault="00BC5ED7" w:rsidP="00BC5ED7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-«Пивная зависимость»</w:t>
            </w:r>
          </w:p>
          <w:p w:rsidR="00BC5ED7" w:rsidRPr="002A12DE" w:rsidRDefault="00BC5ED7" w:rsidP="00BC5ED7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-«Никотин и алкоголь против вашего здоровья»</w:t>
            </w:r>
          </w:p>
          <w:p w:rsidR="00BC5ED7" w:rsidRPr="002A12DE" w:rsidRDefault="00BC5ED7" w:rsidP="00B76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-«Скажи наркотикам – НЕТ».</w:t>
            </w:r>
          </w:p>
          <w:p w:rsidR="008432F8" w:rsidRPr="002A12DE" w:rsidRDefault="008432F8" w:rsidP="00B76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Проведение  спортивных мероприятий(5-11 </w:t>
            </w:r>
            <w:proofErr w:type="spell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под лозунгом «Мы выбираем спорт».</w:t>
            </w:r>
          </w:p>
          <w:p w:rsidR="00BC5ED7" w:rsidRPr="002A12DE" w:rsidRDefault="008432F8" w:rsidP="00B76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BC5ED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игра «Быть здоровым – это круто»- 5-8 классы.</w:t>
            </w:r>
          </w:p>
          <w:p w:rsidR="008432F8" w:rsidRPr="002A12DE" w:rsidRDefault="008432F8" w:rsidP="00B76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4.Проведение Всероссийского Дня здоровья.</w:t>
            </w:r>
          </w:p>
        </w:tc>
        <w:tc>
          <w:tcPr>
            <w:tcW w:w="1560" w:type="dxa"/>
            <w:vAlign w:val="center"/>
          </w:tcPr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C5ED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оябр</w:t>
            </w: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5ED7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BC5ED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евраль</w:t>
            </w: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32F8" w:rsidRPr="002A12DE" w:rsidRDefault="008432F8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13F85" w:rsidRPr="002A12DE" w:rsidRDefault="00213F85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руководители </w:t>
            </w:r>
          </w:p>
          <w:p w:rsidR="00213F85" w:rsidRPr="002A12DE" w:rsidRDefault="00213F85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физкультуры </w:t>
            </w:r>
          </w:p>
          <w:p w:rsidR="00213F85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З.Ф</w:t>
            </w:r>
            <w:r w:rsidR="00213F85"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13F85" w:rsidRPr="002A12DE" w:rsidRDefault="00213F85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Ахметова Г.В. </w:t>
            </w:r>
          </w:p>
          <w:p w:rsidR="00213F85" w:rsidRPr="002A12DE" w:rsidRDefault="00213F85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- психологи</w:t>
            </w:r>
          </w:p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5ED7" w:rsidRPr="002A12DE" w:rsidTr="002A12DE">
        <w:tc>
          <w:tcPr>
            <w:tcW w:w="622" w:type="dxa"/>
          </w:tcPr>
          <w:p w:rsidR="00BC5ED7" w:rsidRPr="002A12DE" w:rsidRDefault="00BC5ED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2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560" w:type="dxa"/>
            <w:vAlign w:val="center"/>
          </w:tcPr>
          <w:p w:rsidR="00BC5ED7" w:rsidRPr="002A12DE" w:rsidRDefault="00BC5ED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</w:t>
            </w:r>
            <w:proofErr w:type="spellEnd"/>
            <w:r w:rsidR="00735343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Ахметова Г.В.</w:t>
            </w:r>
          </w:p>
        </w:tc>
      </w:tr>
      <w:tr w:rsidR="00BC5ED7" w:rsidRPr="002A12DE" w:rsidTr="002A12DE">
        <w:tc>
          <w:tcPr>
            <w:tcW w:w="622" w:type="dxa"/>
          </w:tcPr>
          <w:p w:rsidR="00BC5ED7" w:rsidRPr="002A12DE" w:rsidRDefault="00BC5ED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2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работе районной </w:t>
            </w: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выездной КДН</w:t>
            </w:r>
          </w:p>
        </w:tc>
        <w:tc>
          <w:tcPr>
            <w:tcW w:w="1560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плану </w:t>
            </w: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КДН</w:t>
            </w:r>
          </w:p>
        </w:tc>
        <w:tc>
          <w:tcPr>
            <w:tcW w:w="99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C5ED7" w:rsidRPr="002A12DE" w:rsidRDefault="00735343" w:rsidP="00AF36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BC5ED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лены Совета </w:t>
            </w:r>
          </w:p>
        </w:tc>
      </w:tr>
      <w:tr w:rsidR="00BC5ED7" w:rsidRPr="002A12DE" w:rsidTr="002A12DE">
        <w:tc>
          <w:tcPr>
            <w:tcW w:w="622" w:type="dxa"/>
          </w:tcPr>
          <w:p w:rsidR="00BC5ED7" w:rsidRPr="002A12DE" w:rsidRDefault="00BC5ED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02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r w:rsidR="00213F85"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ординация работы с инспектором Г</w:t>
            </w: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 МВД, постановка и снятие с учета </w:t>
            </w:r>
            <w:proofErr w:type="gramStart"/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BC5ED7" w:rsidRPr="002A12DE" w:rsidRDefault="00BC5ED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</w:t>
            </w:r>
            <w:proofErr w:type="spellEnd"/>
            <w:r w:rsidR="00735343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C5ED7" w:rsidRPr="002A12DE" w:rsidRDefault="00BC5ED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З.Ф.</w:t>
            </w:r>
          </w:p>
          <w:p w:rsidR="00BC5ED7" w:rsidRPr="002A12DE" w:rsidRDefault="00BC5ED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инспектор КДН </w:t>
            </w:r>
            <w:proofErr w:type="spell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Имангулова</w:t>
            </w:r>
            <w:proofErr w:type="spell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Г.Т.</w:t>
            </w:r>
          </w:p>
        </w:tc>
      </w:tr>
      <w:tr w:rsidR="00BC5ED7" w:rsidRPr="002A12DE" w:rsidTr="002A12DE">
        <w:tc>
          <w:tcPr>
            <w:tcW w:w="622" w:type="dxa"/>
          </w:tcPr>
          <w:p w:rsidR="00BC5ED7" w:rsidRPr="002A12DE" w:rsidRDefault="00BC5ED7" w:rsidP="002A12D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22" w:type="dxa"/>
            <w:vAlign w:val="center"/>
          </w:tcPr>
          <w:p w:rsidR="002A12DE" w:rsidRPr="002A12DE" w:rsidRDefault="002A12DE" w:rsidP="006432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мероприятии</w:t>
            </w:r>
            <w:proofErr w:type="gramEnd"/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8432F8" w:rsidRPr="002A12DE" w:rsidRDefault="00643207" w:rsidP="006432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8432F8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с учащимися 10-11 классов и с инспектором по делам несовершеннолетних, на тему «Вместе остановим зло».</w:t>
            </w:r>
          </w:p>
          <w:p w:rsidR="008432F8" w:rsidRPr="002A12DE" w:rsidRDefault="00643207" w:rsidP="006432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8432F8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девушек  9-11 классов с акушер – гинекологом и беседа на тему «Поговорим о </w:t>
            </w:r>
            <w:proofErr w:type="gramStart"/>
            <w:r w:rsidR="008432F8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женском</w:t>
            </w:r>
            <w:proofErr w:type="gramEnd"/>
            <w:r w:rsidR="008432F8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643207" w:rsidRPr="002A12DE" w:rsidRDefault="00643207" w:rsidP="006432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Лекция о влиянии психотропных веществ на организм подростка».</w:t>
            </w:r>
          </w:p>
          <w:p w:rsidR="00BC5ED7" w:rsidRPr="002A12DE" w:rsidRDefault="00BC5ED7" w:rsidP="006432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43207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64320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оябрь</w:t>
            </w: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207" w:rsidRPr="002A12DE" w:rsidRDefault="0064320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2A12DE" w:rsidRPr="002A12DE" w:rsidRDefault="002A12DE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207" w:rsidRPr="002A12DE" w:rsidRDefault="00643207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5ED7" w:rsidRPr="002A12DE" w:rsidRDefault="00BC5ED7" w:rsidP="006F0E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735" w:rsidRPr="002A12DE" w:rsidRDefault="00735343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BC5ED7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 Совета</w:t>
            </w: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C0735" w:rsidRPr="002A12DE" w:rsidRDefault="004C0735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инспектор </w:t>
            </w:r>
            <w:r w:rsidR="00213F85"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</w:t>
            </w:r>
          </w:p>
          <w:p w:rsidR="004C0735" w:rsidRPr="002A12DE" w:rsidRDefault="004C0735" w:rsidP="001874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ЦРБ</w:t>
            </w:r>
          </w:p>
        </w:tc>
      </w:tr>
    </w:tbl>
    <w:p w:rsidR="00DB53AE" w:rsidRPr="002A12DE" w:rsidRDefault="00DB53AE" w:rsidP="00DB53AE">
      <w:pPr>
        <w:jc w:val="center"/>
        <w:rPr>
          <w:color w:val="000000" w:themeColor="text1"/>
          <w:sz w:val="28"/>
          <w:szCs w:val="28"/>
        </w:rPr>
      </w:pPr>
    </w:p>
    <w:sectPr w:rsidR="00DB53AE" w:rsidRPr="002A12DE" w:rsidSect="00E9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AE"/>
    <w:rsid w:val="000F2494"/>
    <w:rsid w:val="001874E3"/>
    <w:rsid w:val="00213F85"/>
    <w:rsid w:val="002A12DE"/>
    <w:rsid w:val="003708C3"/>
    <w:rsid w:val="003F7D66"/>
    <w:rsid w:val="0046037A"/>
    <w:rsid w:val="004C0735"/>
    <w:rsid w:val="004E5177"/>
    <w:rsid w:val="004F0AC0"/>
    <w:rsid w:val="005F5922"/>
    <w:rsid w:val="00643207"/>
    <w:rsid w:val="006A1AF2"/>
    <w:rsid w:val="006C654A"/>
    <w:rsid w:val="0072590D"/>
    <w:rsid w:val="00735343"/>
    <w:rsid w:val="00805BAB"/>
    <w:rsid w:val="008432F8"/>
    <w:rsid w:val="00A31096"/>
    <w:rsid w:val="00AF36B7"/>
    <w:rsid w:val="00BC1553"/>
    <w:rsid w:val="00BC5ED7"/>
    <w:rsid w:val="00CA2242"/>
    <w:rsid w:val="00DB53AE"/>
    <w:rsid w:val="00E270DB"/>
    <w:rsid w:val="00E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3AE"/>
    <w:pPr>
      <w:spacing w:after="0" w:line="240" w:lineRule="auto"/>
    </w:pPr>
  </w:style>
  <w:style w:type="paragraph" w:customStyle="1" w:styleId="a5">
    <w:name w:val="Знак Знак Знак Знак"/>
    <w:basedOn w:val="a"/>
    <w:rsid w:val="00AF36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AF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Утверждаю</vt:lpstr>
      <vt:lpstr>Дирек</vt:lpstr>
      <vt:lpstr>с.</vt:lpstr>
      <vt:lpstr/>
      <vt:lpstr>Приказ №____от_________</vt:lpstr>
      <vt:lpstr/>
      <vt:lpstr/>
      <vt:lpstr>МБОУ – Гимназия с. Чекмагуш </vt:lpstr>
      <vt:lpstr>на 2018-2019 учебный год</vt:lpstr>
      <vt:lpstr/>
      <vt:lpstr/>
    </vt:vector>
  </TitlesOfParts>
  <Company>Windows 7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12</cp:revision>
  <cp:lastPrinted>2018-10-23T08:56:00Z</cp:lastPrinted>
  <dcterms:created xsi:type="dcterms:W3CDTF">2017-11-14T07:16:00Z</dcterms:created>
  <dcterms:modified xsi:type="dcterms:W3CDTF">2018-10-27T03:13:00Z</dcterms:modified>
</cp:coreProperties>
</file>